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231" w:rsidRDefault="009C6BD7">
      <w:pPr>
        <w:pStyle w:val="a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1156076</wp:posOffset>
                </wp:positionH>
                <wp:positionV relativeFrom="page">
                  <wp:posOffset>0</wp:posOffset>
                </wp:positionV>
                <wp:extent cx="4527905" cy="699677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7905" cy="699677"/>
                          <a:chOff x="0" y="0"/>
                          <a:chExt cx="4527904" cy="699676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422247" y="0"/>
                            <a:ext cx="4105658" cy="699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ED0231" w:rsidRDefault="00ED0231">
                              <w:pPr>
                                <w:pStyle w:val="a4"/>
                                <w:suppressAutoHyphens/>
                                <w:spacing w:before="0" w:after="160" w:line="259" w:lineRule="auto"/>
                                <w:outlineLvl w:val="0"/>
                                <w:rPr>
                                  <w:rFonts w:ascii="Cambria" w:hAnsi="Cambria"/>
                                  <w:sz w:val="36"/>
                                  <w:szCs w:val="36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</w:p>
                            <w:p w:rsidR="00ED0231" w:rsidRDefault="009C6BD7">
                              <w:pPr>
                                <w:pStyle w:val="a4"/>
                                <w:suppressAutoHyphens/>
                                <w:spacing w:before="0" w:after="160" w:line="259" w:lineRule="auto"/>
                                <w:outlineLvl w:val="0"/>
                                <w:rPr>
                                  <w:rFonts w:ascii="Cambria" w:eastAsia="Cambria" w:hAnsi="Cambria" w:cs="Cambria"/>
                                  <w:sz w:val="36"/>
                                  <w:szCs w:val="36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36"/>
                                  <w:szCs w:val="36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Cambria" w:hAnsi="Cambria"/>
                                  <w:color w:val="004D65"/>
                                  <w:sz w:val="32"/>
                                  <w:szCs w:val="32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ΤΜΗΜΑ ΠΟΛΙΤΙΚΩΝ ΔΗΜΟΣΙΑΣ</w:t>
                              </w:r>
                              <w:r>
                                <w:rPr>
                                  <w:rFonts w:ascii="Cambria" w:hAnsi="Cambria"/>
                                  <w:sz w:val="36"/>
                                  <w:szCs w:val="36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color w:val="004D65"/>
                                  <w:sz w:val="32"/>
                                  <w:szCs w:val="32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ΥΓΕΙΑΣ</w:t>
                              </w:r>
                            </w:p>
                            <w:p w:rsidR="00ED0231" w:rsidRDefault="009C6BD7">
                              <w:pPr>
                                <w:pStyle w:val="a4"/>
                                <w:suppressAutoHyphens/>
                                <w:spacing w:before="0" w:after="160" w:line="259" w:lineRule="auto"/>
                                <w:outlineLvl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4D65"/>
                                  <w:sz w:val="34"/>
                                  <w:szCs w:val="34"/>
                                  <w:u w:color="004D65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ΤΜΗΜΑ ΠΟΛΙΤΙΚΩΝ ΔΗΜΟΣΙΑΣ ΥΓΕΙΑΣ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6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rcRect l="4400" t="17700" r="6599" b="1199"/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3669274" cy="69967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alt="officeArt object" style="position:absolute;left:0;text-align:left;margin-left:91.05pt;margin-top:0;width:356.55pt;height:55.1pt;z-index:251659264;mso-wrap-distance-left:0;mso-wrap-distance-right:0;mso-position-horizontal-relative:margin;mso-position-vertical-relative:page" coordsize="45279,6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">
                <v:rect id="Shape 1073741825" o:spid="_x0000_s1027" style="position:absolute;left:4222;width:41057;height:6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" stroked="f" strokeweight="1pt">
                  <v:stroke miterlimit="4"/>
                  <v:textbox inset="1.2699mm,1.2699mm,1.2699mm,1.2699mm">
                    <w:txbxContent>
                      <w:p w:rsidR="00ED0231" w:rsidRDefault="00ED0231">
                        <w:pPr>
                          <w:pStyle w:val="a4"/>
                          <w:suppressAutoHyphens/>
                          <w:spacing w:before="0" w:after="160" w:line="259" w:lineRule="auto"/>
                          <w:outlineLvl w:val="0"/>
                          <w:rPr>
                            <w:rFonts w:ascii="Cambria" w:hAnsi="Cambria"/>
                            <w:sz w:val="36"/>
                            <w:szCs w:val="36"/>
                            <w:u w:color="000000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</w:pPr>
                      </w:p>
                      <w:p w:rsidR="00ED0231" w:rsidRDefault="009C6BD7">
                        <w:pPr>
                          <w:pStyle w:val="a4"/>
                          <w:suppressAutoHyphens/>
                          <w:spacing w:before="0" w:after="160" w:line="259" w:lineRule="auto"/>
                          <w:outlineLvl w:val="0"/>
                          <w:rPr>
                            <w:rFonts w:ascii="Cambria" w:eastAsia="Cambria" w:hAnsi="Cambria" w:cs="Cambria"/>
                            <w:sz w:val="36"/>
                            <w:szCs w:val="36"/>
                            <w:u w:color="000000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</w:pPr>
                        <w:r>
                          <w:rPr>
                            <w:rFonts w:ascii="Cambria" w:hAnsi="Cambria"/>
                            <w:sz w:val="36"/>
                            <w:szCs w:val="36"/>
                            <w:u w:color="000000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 xml:space="preserve">        </w:t>
                        </w:r>
                        <w:r>
                          <w:rPr>
                            <w:rFonts w:ascii="Cambria" w:hAnsi="Cambria"/>
                            <w:color w:val="004D65"/>
                            <w:sz w:val="32"/>
                            <w:szCs w:val="32"/>
                            <w:u w:color="000000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ΤΜΗΜΑ ΠΟΛΙΤΙΚΩΝ ΔΗΜΟΣΙΑΣ</w:t>
                        </w:r>
                        <w:r>
                          <w:rPr>
                            <w:rFonts w:ascii="Cambria" w:hAnsi="Cambria"/>
                            <w:sz w:val="36"/>
                            <w:szCs w:val="36"/>
                            <w:u w:color="000000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4D65"/>
                            <w:sz w:val="32"/>
                            <w:szCs w:val="32"/>
                            <w:u w:color="000000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ΥΓΕΙΑΣ</w:t>
                        </w:r>
                      </w:p>
                      <w:p w:rsidR="00ED0231" w:rsidRDefault="009C6BD7">
                        <w:pPr>
                          <w:pStyle w:val="a4"/>
                          <w:suppressAutoHyphens/>
                          <w:spacing w:before="0" w:after="160" w:line="259" w:lineRule="auto"/>
                          <w:outlineLvl w:val="0"/>
                          <w:rPr>
                            <w:rFonts w:hint="eastAsia"/>
                          </w:rPr>
                        </w:pPr>
                        <w:r>
                          <w:rPr>
                            <w:rFonts w:ascii="Cambria" w:hAnsi="Cambria"/>
                            <w:color w:val="004D65"/>
                            <w:sz w:val="34"/>
                            <w:szCs w:val="34"/>
                            <w:u w:color="004D65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ΤΜΗΜΑ ΠΟΛΙΤΙΚΩΝ ΔΗΜΟΣΙΑΣ ΥΓΕΙΑΣ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8" type="#_x0000_t75" alt="image.png" style="position:absolute;width:36692;height:6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" strokeweight="1pt">
                  <v:stroke miterlimit="4"/>
                  <v:imagedata r:id="rId7" o:title="image" croptop="11600f" cropbottom="786f" cropleft="2884f" cropright="4325f"/>
                </v:shape>
                <w10:wrap anchorx="margin" anchory="page"/>
              </v:group>
            </w:pict>
          </mc:Fallback>
        </mc:AlternateContent>
      </w:r>
    </w:p>
    <w:p w:rsidR="00ED0231" w:rsidRDefault="009C6BD7" w:rsidP="00C34257">
      <w:pPr>
        <w:pStyle w:val="a3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ΠΜΣ ΔΗΜΟΣΙΑ ΥΓΕΙΑ </w:t>
      </w:r>
    </w:p>
    <w:p w:rsidR="00ED0231" w:rsidRPr="00BA2D03" w:rsidRDefault="009C6BD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ΠΡΟΓΡΑΜΜΑ ΕΞΕΤΑΣΕΩΝ Γ’ ΕΞΑΜΗΝΟΥ</w:t>
      </w:r>
      <w:r w:rsidR="00A70F35" w:rsidRPr="00A70F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0F35" w:rsidRPr="00BA2D03">
        <w:rPr>
          <w:rFonts w:ascii="Times New Roman" w:hAnsi="Times New Roman"/>
          <w:b/>
          <w:bCs/>
          <w:sz w:val="24"/>
          <w:szCs w:val="24"/>
        </w:rPr>
        <w:t>(2023-2024)</w:t>
      </w:r>
    </w:p>
    <w:p w:rsidR="00ED0231" w:rsidRDefault="00ED0231">
      <w:pPr>
        <w:pStyle w:val="a3"/>
        <w:rPr>
          <w:rFonts w:hint="eastAsia"/>
          <w:b/>
          <w:bCs/>
        </w:rPr>
      </w:pPr>
    </w:p>
    <w:tbl>
      <w:tblPr>
        <w:tblStyle w:val="TableNormal"/>
        <w:tblW w:w="9521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60D837"/>
        <w:tblLayout w:type="fixed"/>
        <w:tblLook w:val="04A0" w:firstRow="1" w:lastRow="0" w:firstColumn="1" w:lastColumn="0" w:noHBand="0" w:noVBand="1"/>
      </w:tblPr>
      <w:tblGrid>
        <w:gridCol w:w="2150"/>
        <w:gridCol w:w="7371"/>
      </w:tblGrid>
      <w:tr w:rsidR="00651116" w:rsidTr="00651116">
        <w:trPr>
          <w:trHeight w:val="20"/>
          <w:tblHeader/>
        </w:trPr>
        <w:tc>
          <w:tcPr>
            <w:tcW w:w="2150" w:type="dxa"/>
            <w:tcBorders>
              <w:top w:val="single" w:sz="8" w:space="0" w:color="89847F"/>
              <w:left w:val="single" w:sz="8" w:space="0" w:color="89847F"/>
              <w:bottom w:val="single" w:sz="8" w:space="0" w:color="89847F"/>
              <w:right w:val="single" w:sz="8" w:space="0" w:color="89847F"/>
            </w:tcBorders>
            <w:shd w:val="clear" w:color="auto" w:fill="011D5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116" w:rsidRDefault="00651116">
            <w:pPr>
              <w:pStyle w:val="3"/>
              <w:jc w:val="center"/>
            </w:pPr>
            <w:r>
              <w:rPr>
                <w:rFonts w:ascii="Times New Roman" w:hAnsi="Times New Roman"/>
              </w:rPr>
              <w:t>Ημερομηνία</w:t>
            </w:r>
          </w:p>
        </w:tc>
        <w:tc>
          <w:tcPr>
            <w:tcW w:w="7371" w:type="dxa"/>
            <w:tcBorders>
              <w:top w:val="single" w:sz="8" w:space="0" w:color="89847F"/>
              <w:left w:val="single" w:sz="8" w:space="0" w:color="89847F"/>
              <w:bottom w:val="single" w:sz="8" w:space="0" w:color="89847F"/>
              <w:right w:val="single" w:sz="8" w:space="0" w:color="89847F"/>
            </w:tcBorders>
            <w:shd w:val="clear" w:color="auto" w:fill="011D5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116" w:rsidRPr="00D76F33" w:rsidRDefault="00651116" w:rsidP="00D76F33">
            <w:pPr>
              <w:pStyle w:val="3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D76F33">
              <w:rPr>
                <w:rFonts w:ascii="Times New Roman" w:hAnsi="Times New Roman"/>
                <w:sz w:val="16"/>
                <w:szCs w:val="16"/>
              </w:rPr>
              <w:t>ΜΑΘΗΜΑ</w:t>
            </w:r>
          </w:p>
        </w:tc>
      </w:tr>
      <w:tr w:rsidR="00651116" w:rsidRPr="00651116" w:rsidTr="00651116">
        <w:tblPrEx>
          <w:shd w:val="clear" w:color="auto" w:fill="auto"/>
        </w:tblPrEx>
        <w:trPr>
          <w:trHeight w:val="20"/>
        </w:trPr>
        <w:tc>
          <w:tcPr>
            <w:tcW w:w="2150" w:type="dxa"/>
            <w:vMerge w:val="restart"/>
            <w:tcBorders>
              <w:top w:val="single" w:sz="8" w:space="0" w:color="89847F"/>
              <w:left w:val="single" w:sz="8" w:space="0" w:color="89847F"/>
              <w:right w:val="single" w:sz="8" w:space="0" w:color="89847F"/>
            </w:tcBorders>
            <w:shd w:val="clear" w:color="auto" w:fill="FFE2D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116" w:rsidRDefault="00651116" w:rsidP="00D626D2">
            <w:pPr>
              <w:pStyle w:val="4"/>
              <w:rPr>
                <w:rFonts w:ascii="Times New Roman" w:hAnsi="Times New Roman"/>
                <w:b/>
                <w:sz w:val="18"/>
                <w:szCs w:val="18"/>
              </w:rPr>
            </w:pPr>
            <w:r w:rsidRPr="00056688">
              <w:rPr>
                <w:rFonts w:ascii="Times New Roman" w:hAnsi="Times New Roman"/>
                <w:b/>
                <w:sz w:val="18"/>
                <w:szCs w:val="18"/>
              </w:rPr>
              <w:t>Τρίτη</w:t>
            </w:r>
          </w:p>
          <w:p w:rsidR="00651116" w:rsidRDefault="00651116" w:rsidP="00D626D2">
            <w:pPr>
              <w:pStyle w:val="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</w:t>
            </w:r>
            <w:r w:rsidRPr="00056688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</w:t>
            </w:r>
            <w:r w:rsidRPr="00056688">
              <w:rPr>
                <w:rFonts w:ascii="Times New Roman" w:hAnsi="Times New Roman"/>
                <w:b/>
                <w:sz w:val="18"/>
                <w:szCs w:val="18"/>
              </w:rPr>
              <w:t>/202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05668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51116" w:rsidRDefault="00651116" w:rsidP="00D626D2">
            <w:pPr>
              <w:pStyle w:val="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1116" w:rsidRPr="00056688" w:rsidRDefault="00651116" w:rsidP="00C34257">
            <w:pPr>
              <w:pStyle w:val="4"/>
              <w:jc w:val="right"/>
              <w:rPr>
                <w:b/>
              </w:rPr>
            </w:pPr>
            <w:r w:rsidRPr="00056688">
              <w:rPr>
                <w:rFonts w:ascii="Times New Roman" w:hAnsi="Times New Roman"/>
                <w:b/>
                <w:sz w:val="18"/>
                <w:szCs w:val="18"/>
              </w:rPr>
              <w:t>18.00-21.00</w:t>
            </w:r>
          </w:p>
        </w:tc>
        <w:tc>
          <w:tcPr>
            <w:tcW w:w="7371" w:type="dxa"/>
            <w:tcBorders>
              <w:top w:val="single" w:sz="8" w:space="0" w:color="89847F"/>
              <w:left w:val="single" w:sz="8" w:space="0" w:color="89847F"/>
              <w:bottom w:val="single" w:sz="8" w:space="0" w:color="89847F"/>
              <w:right w:val="single" w:sz="8" w:space="0" w:color="89847F"/>
            </w:tcBorders>
            <w:shd w:val="clear" w:color="auto" w:fill="FFE2D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116" w:rsidRPr="00967BDF" w:rsidRDefault="00651116" w:rsidP="00D76F33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BDF">
              <w:rPr>
                <w:rFonts w:ascii="Times New Roman" w:hAnsi="Times New Roman"/>
                <w:sz w:val="18"/>
                <w:szCs w:val="18"/>
              </w:rPr>
              <w:t>Πολιτικές Πρόληψης Εξαρτήσεων</w:t>
            </w:r>
          </w:p>
          <w:p w:rsidR="00651116" w:rsidRPr="00D76F33" w:rsidRDefault="00651116" w:rsidP="00D76F33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51116" w:rsidRPr="00D76F33" w:rsidRDefault="00651116" w:rsidP="00D76F33">
            <w:pPr>
              <w:pStyle w:val="2"/>
              <w:jc w:val="center"/>
              <w:rPr>
                <w:sz w:val="16"/>
                <w:szCs w:val="16"/>
              </w:rPr>
            </w:pPr>
            <w:r w:rsidRPr="00D76F33">
              <w:rPr>
                <w:rFonts w:ascii="Times New Roman" w:hAnsi="Times New Roman"/>
                <w:sz w:val="16"/>
                <w:szCs w:val="16"/>
              </w:rPr>
              <w:t>(ΚΟΥΛΙΕΡΑΚΗΣ-ΠΑΠΑΝΑΣΤΑΣΑΤΟΣ)</w:t>
            </w:r>
          </w:p>
        </w:tc>
      </w:tr>
      <w:tr w:rsidR="00651116" w:rsidRPr="009D7661" w:rsidTr="00651116">
        <w:tblPrEx>
          <w:shd w:val="clear" w:color="auto" w:fill="auto"/>
        </w:tblPrEx>
        <w:trPr>
          <w:trHeight w:val="20"/>
        </w:trPr>
        <w:tc>
          <w:tcPr>
            <w:tcW w:w="2150" w:type="dxa"/>
            <w:vMerge/>
            <w:tcBorders>
              <w:left w:val="single" w:sz="8" w:space="0" w:color="89847F"/>
              <w:bottom w:val="single" w:sz="8" w:space="0" w:color="89847F"/>
              <w:right w:val="single" w:sz="8" w:space="0" w:color="89847F"/>
            </w:tcBorders>
            <w:shd w:val="clear" w:color="auto" w:fill="FFE2D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116" w:rsidRPr="00056688" w:rsidRDefault="00651116">
            <w:pPr>
              <w:pStyle w:val="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8" w:space="0" w:color="89847F"/>
              <w:left w:val="single" w:sz="8" w:space="0" w:color="89847F"/>
              <w:bottom w:val="single" w:sz="8" w:space="0" w:color="89847F"/>
              <w:right w:val="single" w:sz="8" w:space="0" w:color="89847F"/>
            </w:tcBorders>
            <w:shd w:val="clear" w:color="auto" w:fill="FFE2D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116" w:rsidRPr="00B638E6" w:rsidRDefault="00651116" w:rsidP="00D76F33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8E6">
              <w:rPr>
                <w:rFonts w:ascii="Times New Roman" w:hAnsi="Times New Roman"/>
                <w:sz w:val="18"/>
                <w:szCs w:val="18"/>
              </w:rPr>
              <w:t>Βιωματικό Εργαστήριο Αγωγής Υγείας στο Σχολικό Περιβάλλον</w:t>
            </w:r>
          </w:p>
          <w:p w:rsidR="00651116" w:rsidRPr="00D76F33" w:rsidRDefault="00651116" w:rsidP="00D76F33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51116" w:rsidRPr="00D76F33" w:rsidRDefault="00651116" w:rsidP="00D76F33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33">
              <w:rPr>
                <w:rFonts w:ascii="Times New Roman" w:hAnsi="Times New Roman"/>
                <w:sz w:val="16"/>
                <w:szCs w:val="16"/>
              </w:rPr>
              <w:t>(ΜΕΡΑΚΟΥ)</w:t>
            </w:r>
          </w:p>
        </w:tc>
      </w:tr>
      <w:tr w:rsidR="00651116" w:rsidRPr="00651116" w:rsidTr="00651116">
        <w:tblPrEx>
          <w:shd w:val="clear" w:color="auto" w:fill="auto"/>
        </w:tblPrEx>
        <w:trPr>
          <w:trHeight w:val="20"/>
        </w:trPr>
        <w:tc>
          <w:tcPr>
            <w:tcW w:w="2150" w:type="dxa"/>
            <w:vMerge w:val="restart"/>
            <w:tcBorders>
              <w:top w:val="single" w:sz="8" w:space="0" w:color="89847F"/>
              <w:left w:val="single" w:sz="8" w:space="0" w:color="89847F"/>
              <w:right w:val="single" w:sz="8" w:space="0" w:color="89847F"/>
            </w:tcBorders>
            <w:shd w:val="clear" w:color="auto" w:fill="FFE2D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116" w:rsidRDefault="00651116" w:rsidP="00D626D2">
            <w:pPr>
              <w:pStyle w:val="4"/>
              <w:rPr>
                <w:rFonts w:ascii="Times New Roman" w:hAnsi="Times New Roman"/>
                <w:b/>
                <w:sz w:val="18"/>
                <w:szCs w:val="18"/>
              </w:rPr>
            </w:pPr>
            <w:r w:rsidRPr="00056688">
              <w:rPr>
                <w:rFonts w:ascii="Times New Roman" w:hAnsi="Times New Roman"/>
                <w:b/>
                <w:sz w:val="18"/>
                <w:szCs w:val="18"/>
              </w:rPr>
              <w:t xml:space="preserve">Πέμπτη </w:t>
            </w:r>
          </w:p>
          <w:p w:rsidR="00651116" w:rsidRDefault="00651116" w:rsidP="00D626D2">
            <w:pPr>
              <w:pStyle w:val="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08</w:t>
            </w:r>
            <w:r w:rsidRPr="00056688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56688">
              <w:rPr>
                <w:rFonts w:ascii="Times New Roman" w:hAnsi="Times New Roman"/>
                <w:b/>
                <w:sz w:val="18"/>
                <w:szCs w:val="18"/>
              </w:rPr>
              <w:t>2/202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651116" w:rsidRDefault="00651116" w:rsidP="00C34257">
            <w:pPr>
              <w:pStyle w:val="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1116" w:rsidRPr="00056688" w:rsidRDefault="00651116" w:rsidP="00C34257">
            <w:pPr>
              <w:pStyle w:val="4"/>
              <w:jc w:val="right"/>
              <w:rPr>
                <w:b/>
              </w:rPr>
            </w:pPr>
            <w:r w:rsidRPr="00056688">
              <w:rPr>
                <w:rFonts w:ascii="Times New Roman" w:hAnsi="Times New Roman"/>
                <w:b/>
                <w:sz w:val="18"/>
                <w:szCs w:val="18"/>
              </w:rPr>
              <w:t>17.00-2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56688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7371" w:type="dxa"/>
            <w:tcBorders>
              <w:top w:val="single" w:sz="8" w:space="0" w:color="89847F"/>
              <w:left w:val="single" w:sz="8" w:space="0" w:color="89847F"/>
              <w:bottom w:val="single" w:sz="8" w:space="0" w:color="89847F"/>
              <w:right w:val="single" w:sz="8" w:space="0" w:color="89847F"/>
            </w:tcBorders>
            <w:shd w:val="clear" w:color="auto" w:fill="FFE2D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116" w:rsidRPr="00B638E6" w:rsidRDefault="00651116" w:rsidP="00D76F33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8E6">
              <w:rPr>
                <w:rFonts w:ascii="Times New Roman" w:hAnsi="Times New Roman"/>
                <w:sz w:val="18"/>
                <w:szCs w:val="18"/>
              </w:rPr>
              <w:t>Διατροφή, Σωματική Δραστηριότητα &amp; Ποιότητα Ζωής</w:t>
            </w:r>
          </w:p>
          <w:p w:rsidR="00651116" w:rsidRPr="00D76F33" w:rsidRDefault="00651116" w:rsidP="00D76F33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51116" w:rsidRPr="00D76F33" w:rsidRDefault="00651116" w:rsidP="00D76F33">
            <w:pPr>
              <w:pStyle w:val="2"/>
              <w:jc w:val="center"/>
              <w:rPr>
                <w:sz w:val="16"/>
                <w:szCs w:val="16"/>
              </w:rPr>
            </w:pPr>
            <w:r w:rsidRPr="00D76F33">
              <w:rPr>
                <w:rFonts w:ascii="Times New Roman" w:hAnsi="Times New Roman"/>
                <w:sz w:val="16"/>
                <w:szCs w:val="16"/>
              </w:rPr>
              <w:t>(ΒΑΣΙΛΑΚΟΥ)</w:t>
            </w:r>
          </w:p>
        </w:tc>
      </w:tr>
      <w:tr w:rsidR="00651116" w:rsidRPr="009D7661" w:rsidTr="00651116">
        <w:tblPrEx>
          <w:shd w:val="clear" w:color="auto" w:fill="auto"/>
        </w:tblPrEx>
        <w:trPr>
          <w:trHeight w:val="20"/>
        </w:trPr>
        <w:tc>
          <w:tcPr>
            <w:tcW w:w="2150" w:type="dxa"/>
            <w:vMerge/>
            <w:tcBorders>
              <w:left w:val="single" w:sz="8" w:space="0" w:color="89847F"/>
              <w:bottom w:val="single" w:sz="8" w:space="0" w:color="89847F"/>
              <w:right w:val="single" w:sz="8" w:space="0" w:color="89847F"/>
            </w:tcBorders>
            <w:shd w:val="clear" w:color="auto" w:fill="FFE2D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116" w:rsidRPr="00056688" w:rsidRDefault="00651116">
            <w:pPr>
              <w:pStyle w:val="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8" w:space="0" w:color="89847F"/>
              <w:left w:val="single" w:sz="8" w:space="0" w:color="89847F"/>
              <w:bottom w:val="single" w:sz="8" w:space="0" w:color="89847F"/>
              <w:right w:val="single" w:sz="8" w:space="0" w:color="89847F"/>
            </w:tcBorders>
            <w:shd w:val="clear" w:color="auto" w:fill="FFE2D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116" w:rsidRPr="00967BDF" w:rsidRDefault="00651116" w:rsidP="00D76F33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BDF">
              <w:rPr>
                <w:rFonts w:ascii="Times New Roman" w:hAnsi="Times New Roman"/>
                <w:sz w:val="18"/>
                <w:szCs w:val="18"/>
              </w:rPr>
              <w:t>Ειδική Αγωγή στην Παιδική &amp; Εφηβική Ηλικία</w:t>
            </w:r>
          </w:p>
          <w:p w:rsidR="00651116" w:rsidRPr="00D76F33" w:rsidRDefault="00651116" w:rsidP="00D76F33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51116" w:rsidRPr="00D76F33" w:rsidRDefault="00651116" w:rsidP="00D76F33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33">
              <w:rPr>
                <w:rFonts w:ascii="Times New Roman" w:hAnsi="Times New Roman"/>
                <w:sz w:val="16"/>
                <w:szCs w:val="16"/>
              </w:rPr>
              <w:t>(ΚΑΡΒΟΥΝΗΣ)</w:t>
            </w:r>
          </w:p>
        </w:tc>
      </w:tr>
      <w:tr w:rsidR="00651116" w:rsidTr="00651116">
        <w:tblPrEx>
          <w:shd w:val="clear" w:color="auto" w:fill="auto"/>
        </w:tblPrEx>
        <w:trPr>
          <w:trHeight w:val="916"/>
        </w:trPr>
        <w:tc>
          <w:tcPr>
            <w:tcW w:w="2150" w:type="dxa"/>
            <w:vMerge w:val="restart"/>
            <w:tcBorders>
              <w:top w:val="single" w:sz="8" w:space="0" w:color="89847F"/>
              <w:left w:val="single" w:sz="8" w:space="0" w:color="89847F"/>
              <w:right w:val="single" w:sz="8" w:space="0" w:color="89847F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116" w:rsidRDefault="00651116" w:rsidP="00D626D2">
            <w:pPr>
              <w:pStyle w:val="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Παρασκευή</w:t>
            </w:r>
          </w:p>
          <w:p w:rsidR="00651116" w:rsidRDefault="00651116" w:rsidP="00D626D2">
            <w:pPr>
              <w:pStyle w:val="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 w:rsidRPr="00056688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56688">
              <w:rPr>
                <w:rFonts w:ascii="Times New Roman" w:hAnsi="Times New Roman"/>
                <w:b/>
                <w:sz w:val="18"/>
                <w:szCs w:val="18"/>
              </w:rPr>
              <w:t>2/202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05668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51116" w:rsidRDefault="00651116" w:rsidP="00D626D2">
            <w:pPr>
              <w:pStyle w:val="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1116" w:rsidRDefault="00651116" w:rsidP="00C34257">
            <w:pPr>
              <w:pStyle w:val="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1116" w:rsidRDefault="00651116" w:rsidP="00C34257">
            <w:pPr>
              <w:pStyle w:val="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1116" w:rsidRDefault="00651116" w:rsidP="00C34257">
            <w:pPr>
              <w:pStyle w:val="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18.00-20.00</w:t>
            </w:r>
          </w:p>
          <w:p w:rsidR="00651116" w:rsidRDefault="00651116" w:rsidP="00D626D2">
            <w:pPr>
              <w:pStyle w:val="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1116" w:rsidRDefault="00651116" w:rsidP="00D626D2">
            <w:pPr>
              <w:pStyle w:val="4"/>
              <w:rPr>
                <w:b/>
              </w:rPr>
            </w:pPr>
          </w:p>
          <w:p w:rsidR="00651116" w:rsidRDefault="00651116" w:rsidP="00D626D2">
            <w:pPr>
              <w:pStyle w:val="4"/>
              <w:rPr>
                <w:b/>
              </w:rPr>
            </w:pPr>
          </w:p>
          <w:p w:rsidR="00651116" w:rsidRDefault="00651116" w:rsidP="00697826">
            <w:pPr>
              <w:pStyle w:val="4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51116" w:rsidRDefault="00651116" w:rsidP="00697826">
            <w:pPr>
              <w:pStyle w:val="4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51116" w:rsidRPr="00697826" w:rsidRDefault="00651116" w:rsidP="00697826">
            <w:pPr>
              <w:pStyle w:val="4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697826">
              <w:rPr>
                <w:rFonts w:ascii="Calibri" w:hAnsi="Calibri" w:cs="Calibri"/>
                <w:b/>
                <w:sz w:val="18"/>
                <w:szCs w:val="18"/>
              </w:rPr>
              <w:t>18.00-21.00</w:t>
            </w:r>
          </w:p>
        </w:tc>
        <w:tc>
          <w:tcPr>
            <w:tcW w:w="7371" w:type="dxa"/>
            <w:tcBorders>
              <w:top w:val="single" w:sz="8" w:space="0" w:color="89847F"/>
              <w:left w:val="single" w:sz="8" w:space="0" w:color="89847F"/>
              <w:bottom w:val="single" w:sz="8" w:space="0" w:color="89847F"/>
              <w:right w:val="single" w:sz="8" w:space="0" w:color="89847F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116" w:rsidRPr="00967BDF" w:rsidRDefault="00651116" w:rsidP="00D76F33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BDF">
              <w:rPr>
                <w:rFonts w:ascii="Times New Roman" w:hAnsi="Times New Roman"/>
                <w:sz w:val="18"/>
                <w:szCs w:val="18"/>
              </w:rPr>
              <w:t>Δεξιότητες Συμβουλευτικής</w:t>
            </w:r>
          </w:p>
          <w:p w:rsidR="00651116" w:rsidRPr="00D76F33" w:rsidRDefault="00651116" w:rsidP="00D76F33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51116" w:rsidRPr="00D76F33" w:rsidRDefault="00651116" w:rsidP="00D76F33">
            <w:pPr>
              <w:pStyle w:val="2"/>
              <w:jc w:val="center"/>
              <w:rPr>
                <w:sz w:val="16"/>
                <w:szCs w:val="16"/>
              </w:rPr>
            </w:pPr>
            <w:r w:rsidRPr="00D76F33">
              <w:rPr>
                <w:rFonts w:ascii="Times New Roman" w:hAnsi="Times New Roman"/>
                <w:sz w:val="16"/>
                <w:szCs w:val="16"/>
              </w:rPr>
              <w:t>(ΚΟΥΝΕΝΟΥ-ΚΟΥΡΜΟΥΣΗ)</w:t>
            </w:r>
          </w:p>
        </w:tc>
      </w:tr>
      <w:tr w:rsidR="00651116" w:rsidRPr="00072572" w:rsidTr="00651116">
        <w:tblPrEx>
          <w:shd w:val="clear" w:color="auto" w:fill="auto"/>
        </w:tblPrEx>
        <w:trPr>
          <w:trHeight w:val="20"/>
        </w:trPr>
        <w:tc>
          <w:tcPr>
            <w:tcW w:w="2150" w:type="dxa"/>
            <w:vMerge/>
            <w:tcBorders>
              <w:left w:val="single" w:sz="8" w:space="0" w:color="89847F"/>
              <w:right w:val="single" w:sz="8" w:space="0" w:color="89847F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116" w:rsidRPr="00056688" w:rsidRDefault="00651116" w:rsidP="00157A14">
            <w:pPr>
              <w:pStyle w:val="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8" w:space="0" w:color="89847F"/>
              <w:left w:val="single" w:sz="8" w:space="0" w:color="89847F"/>
              <w:bottom w:val="single" w:sz="8" w:space="0" w:color="89847F"/>
              <w:right w:val="single" w:sz="8" w:space="0" w:color="89847F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116" w:rsidRPr="00181CD9" w:rsidRDefault="00651116" w:rsidP="00D76F33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81CD9"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Μοριακή Επιδημιολογία Αερογενώς &amp; Σεξουαλικώς Μεταδιδόμενων Νοσημάτων</w:t>
            </w:r>
          </w:p>
          <w:p w:rsidR="00651116" w:rsidRPr="00D76F33" w:rsidRDefault="00651116" w:rsidP="00D76F33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651116" w:rsidRPr="00D76F33" w:rsidRDefault="00651116" w:rsidP="00D76F33">
            <w:pPr>
              <w:pStyle w:val="2"/>
              <w:jc w:val="center"/>
              <w:rPr>
                <w:sz w:val="16"/>
                <w:szCs w:val="16"/>
              </w:rPr>
            </w:pPr>
            <w:r w:rsidRPr="00D76F33">
              <w:rPr>
                <w:rFonts w:ascii="Times New Roman" w:hAnsi="Times New Roman"/>
                <w:sz w:val="16"/>
                <w:szCs w:val="1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(ΤΖΑΝΑΚΑΚΗ)</w:t>
            </w:r>
          </w:p>
        </w:tc>
      </w:tr>
      <w:tr w:rsidR="00651116" w:rsidRPr="00651116" w:rsidTr="00651116">
        <w:tblPrEx>
          <w:shd w:val="clear" w:color="auto" w:fill="auto"/>
        </w:tblPrEx>
        <w:trPr>
          <w:trHeight w:val="20"/>
        </w:trPr>
        <w:tc>
          <w:tcPr>
            <w:tcW w:w="2150" w:type="dxa"/>
            <w:vMerge/>
            <w:tcBorders>
              <w:left w:val="single" w:sz="8" w:space="0" w:color="89847F"/>
              <w:right w:val="single" w:sz="8" w:space="0" w:color="89847F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116" w:rsidRPr="00056688" w:rsidRDefault="00651116" w:rsidP="00157A14">
            <w:pPr>
              <w:pStyle w:val="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8" w:space="0" w:color="89847F"/>
              <w:left w:val="single" w:sz="8" w:space="0" w:color="89847F"/>
              <w:bottom w:val="single" w:sz="8" w:space="0" w:color="89847F"/>
              <w:right w:val="single" w:sz="8" w:space="0" w:color="89847F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116" w:rsidRPr="00967BDF" w:rsidRDefault="00651116" w:rsidP="00D76F33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BDF">
              <w:rPr>
                <w:rFonts w:ascii="Times New Roman" w:hAnsi="Times New Roman"/>
                <w:sz w:val="18"/>
                <w:szCs w:val="18"/>
              </w:rPr>
              <w:t>Πολιτικές Δημόσιας Υγείας &amp; Μετανάστευση</w:t>
            </w:r>
          </w:p>
          <w:p w:rsidR="00651116" w:rsidRPr="00D76F33" w:rsidRDefault="00651116" w:rsidP="00D76F33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51116" w:rsidRPr="00D76F33" w:rsidRDefault="00651116" w:rsidP="00D76F33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76F33">
              <w:rPr>
                <w:rFonts w:ascii="Times New Roman" w:hAnsi="Times New Roman"/>
                <w:sz w:val="16"/>
                <w:szCs w:val="16"/>
              </w:rPr>
              <w:t>(ΦΟΥΣΚΑΣ)</w:t>
            </w:r>
          </w:p>
        </w:tc>
      </w:tr>
      <w:tr w:rsidR="00651116" w:rsidRPr="00651116" w:rsidTr="00651116">
        <w:tblPrEx>
          <w:shd w:val="clear" w:color="auto" w:fill="auto"/>
        </w:tblPrEx>
        <w:trPr>
          <w:trHeight w:val="20"/>
        </w:trPr>
        <w:tc>
          <w:tcPr>
            <w:tcW w:w="2150" w:type="dxa"/>
            <w:vMerge w:val="restart"/>
            <w:tcBorders>
              <w:top w:val="single" w:sz="8" w:space="0" w:color="89847F"/>
              <w:left w:val="single" w:sz="8" w:space="0" w:color="89847F"/>
              <w:right w:val="single" w:sz="8" w:space="0" w:color="89847F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116" w:rsidRDefault="00651116" w:rsidP="00D626D2">
            <w:pPr>
              <w:pStyle w:val="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Σάββατο</w:t>
            </w:r>
          </w:p>
          <w:p w:rsidR="00651116" w:rsidRDefault="00651116" w:rsidP="00D626D2">
            <w:pPr>
              <w:pStyle w:val="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056688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56688">
              <w:rPr>
                <w:rFonts w:ascii="Times New Roman" w:hAnsi="Times New Roman"/>
                <w:b/>
                <w:sz w:val="18"/>
                <w:szCs w:val="18"/>
              </w:rPr>
              <w:t>2/202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05668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51116" w:rsidRDefault="00651116" w:rsidP="00D626D2">
            <w:pPr>
              <w:pStyle w:val="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1116" w:rsidRDefault="00651116" w:rsidP="00C34257">
            <w:pPr>
              <w:pStyle w:val="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10.00-12.00</w:t>
            </w:r>
          </w:p>
          <w:p w:rsidR="00651116" w:rsidRDefault="00651116" w:rsidP="00C34257">
            <w:pPr>
              <w:pStyle w:val="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1116" w:rsidRDefault="00651116" w:rsidP="00C34257">
            <w:pPr>
              <w:pStyle w:val="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1116" w:rsidRDefault="00651116" w:rsidP="00C34257">
            <w:pPr>
              <w:pStyle w:val="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1116" w:rsidRDefault="00651116" w:rsidP="00C34257">
            <w:pPr>
              <w:pStyle w:val="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1116" w:rsidRDefault="00651116" w:rsidP="00C34257">
            <w:pPr>
              <w:pStyle w:val="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1116" w:rsidRDefault="00651116" w:rsidP="00C34257">
            <w:pPr>
              <w:pStyle w:val="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12.30-14.30</w:t>
            </w:r>
          </w:p>
          <w:p w:rsidR="00651116" w:rsidRPr="00056688" w:rsidRDefault="00651116" w:rsidP="00C34257">
            <w:pPr>
              <w:pStyle w:val="4"/>
              <w:jc w:val="right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89847F"/>
              <w:left w:val="single" w:sz="8" w:space="0" w:color="89847F"/>
              <w:bottom w:val="single" w:sz="8" w:space="0" w:color="89847F"/>
              <w:right w:val="single" w:sz="8" w:space="0" w:color="89847F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116" w:rsidRPr="00181CD9" w:rsidRDefault="00651116" w:rsidP="00D76F33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CD9">
              <w:rPr>
                <w:rFonts w:ascii="Times New Roman" w:hAnsi="Times New Roman"/>
                <w:sz w:val="18"/>
                <w:szCs w:val="18"/>
              </w:rPr>
              <w:t>Μεθοδολογία Επιδημιολογικής Επιτήρησης</w:t>
            </w:r>
          </w:p>
          <w:p w:rsidR="00651116" w:rsidRPr="00D76F33" w:rsidRDefault="00651116" w:rsidP="00D76F33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51116" w:rsidRPr="00D76F33" w:rsidRDefault="00651116" w:rsidP="00D76F33">
            <w:pPr>
              <w:pStyle w:val="2"/>
              <w:jc w:val="center"/>
              <w:rPr>
                <w:sz w:val="16"/>
                <w:szCs w:val="16"/>
              </w:rPr>
            </w:pPr>
            <w:r w:rsidRPr="00D76F33">
              <w:rPr>
                <w:rFonts w:ascii="Times New Roman" w:hAnsi="Times New Roman"/>
                <w:sz w:val="16"/>
                <w:szCs w:val="16"/>
              </w:rPr>
              <w:t>(ΠΑΠΑΜΙΧΑΗΛ-ΠΑΝΑΓΙΩΤΟΠΟΥΛΟΣ)</w:t>
            </w:r>
          </w:p>
        </w:tc>
      </w:tr>
      <w:tr w:rsidR="00651116" w:rsidRPr="00651116" w:rsidTr="00651116">
        <w:tblPrEx>
          <w:shd w:val="clear" w:color="auto" w:fill="auto"/>
        </w:tblPrEx>
        <w:trPr>
          <w:trHeight w:val="565"/>
        </w:trPr>
        <w:tc>
          <w:tcPr>
            <w:tcW w:w="2150" w:type="dxa"/>
            <w:vMerge/>
            <w:tcBorders>
              <w:left w:val="single" w:sz="8" w:space="0" w:color="89847F"/>
              <w:right w:val="single" w:sz="8" w:space="0" w:color="89847F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116" w:rsidRPr="00056688" w:rsidRDefault="00651116">
            <w:pPr>
              <w:pStyle w:val="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8" w:space="0" w:color="89847F"/>
              <w:left w:val="single" w:sz="8" w:space="0" w:color="89847F"/>
              <w:bottom w:val="single" w:sz="8" w:space="0" w:color="89847F"/>
              <w:right w:val="single" w:sz="8" w:space="0" w:color="89847F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116" w:rsidRPr="00181CD9" w:rsidRDefault="00651116" w:rsidP="00D76F33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CD9">
              <w:rPr>
                <w:rFonts w:ascii="Times New Roman" w:hAnsi="Times New Roman"/>
                <w:sz w:val="18"/>
                <w:szCs w:val="18"/>
              </w:rPr>
              <w:t>Προαγωγή Ψυχικής Υγείας Παιδιών &amp; Εφήβων</w:t>
            </w:r>
          </w:p>
          <w:p w:rsidR="00651116" w:rsidRPr="00D76F33" w:rsidRDefault="00651116" w:rsidP="00D76F33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51116" w:rsidRPr="00D76F33" w:rsidRDefault="00651116" w:rsidP="00D76F33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33">
              <w:rPr>
                <w:rFonts w:ascii="Times New Roman" w:hAnsi="Times New Roman"/>
                <w:sz w:val="16"/>
                <w:szCs w:val="16"/>
              </w:rPr>
              <w:t>(ΜΕΡΑΚΟΥ)</w:t>
            </w:r>
          </w:p>
        </w:tc>
      </w:tr>
      <w:tr w:rsidR="00651116" w:rsidRPr="00651116" w:rsidTr="00651116">
        <w:tblPrEx>
          <w:shd w:val="clear" w:color="auto" w:fill="auto"/>
        </w:tblPrEx>
        <w:trPr>
          <w:trHeight w:val="821"/>
        </w:trPr>
        <w:tc>
          <w:tcPr>
            <w:tcW w:w="2150" w:type="dxa"/>
            <w:vMerge/>
            <w:tcBorders>
              <w:left w:val="single" w:sz="8" w:space="0" w:color="89847F"/>
              <w:bottom w:val="single" w:sz="8" w:space="0" w:color="89847F"/>
              <w:right w:val="single" w:sz="8" w:space="0" w:color="89847F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116" w:rsidRPr="00056688" w:rsidRDefault="00651116" w:rsidP="00C34257">
            <w:pPr>
              <w:pStyle w:val="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8" w:space="0" w:color="89847F"/>
              <w:left w:val="single" w:sz="8" w:space="0" w:color="89847F"/>
              <w:bottom w:val="single" w:sz="8" w:space="0" w:color="89847F"/>
              <w:right w:val="single" w:sz="8" w:space="0" w:color="89847F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116" w:rsidRPr="00967BDF" w:rsidRDefault="00651116" w:rsidP="00D76F33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67BDF"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Επιτήρηση Τροφιμογενών &amp; Υδατογενών Λοιμώξεων</w:t>
            </w:r>
          </w:p>
          <w:p w:rsidR="00651116" w:rsidRPr="00D76F33" w:rsidRDefault="00651116" w:rsidP="00D76F33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651116" w:rsidRPr="00D76F33" w:rsidRDefault="00651116" w:rsidP="00D76F33">
            <w:pPr>
              <w:pStyle w:val="2"/>
              <w:jc w:val="center"/>
              <w:rPr>
                <w:sz w:val="16"/>
                <w:szCs w:val="16"/>
              </w:rPr>
            </w:pPr>
            <w:r w:rsidRPr="00D76F33">
              <w:rPr>
                <w:rFonts w:ascii="Times New Roman" w:hAnsi="Times New Roman"/>
                <w:sz w:val="16"/>
                <w:szCs w:val="1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(ΜΑΝΔΗΛΑΡΑ-ΒΑΤΟΠΟΥΛΟΣ)</w:t>
            </w:r>
          </w:p>
        </w:tc>
      </w:tr>
      <w:tr w:rsidR="00651116" w:rsidRPr="00072572" w:rsidTr="00651116">
        <w:tblPrEx>
          <w:shd w:val="clear" w:color="auto" w:fill="auto"/>
        </w:tblPrEx>
        <w:trPr>
          <w:trHeight w:val="20"/>
        </w:trPr>
        <w:tc>
          <w:tcPr>
            <w:tcW w:w="2150" w:type="dxa"/>
            <w:vMerge w:val="restart"/>
            <w:tcBorders>
              <w:top w:val="single" w:sz="8" w:space="0" w:color="89847F"/>
              <w:left w:val="single" w:sz="8" w:space="0" w:color="89847F"/>
              <w:right w:val="single" w:sz="8" w:space="0" w:color="89847F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116" w:rsidRDefault="00651116" w:rsidP="00D626D2">
            <w:pPr>
              <w:pStyle w:val="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Κυριακή</w:t>
            </w:r>
          </w:p>
          <w:p w:rsidR="00651116" w:rsidRDefault="00651116" w:rsidP="00D626D2">
            <w:pPr>
              <w:pStyle w:val="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056688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56688">
              <w:rPr>
                <w:rFonts w:ascii="Times New Roman" w:hAnsi="Times New Roman"/>
                <w:b/>
                <w:sz w:val="18"/>
                <w:szCs w:val="18"/>
              </w:rPr>
              <w:t>2/202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651116" w:rsidRDefault="00651116" w:rsidP="00C34257">
            <w:pPr>
              <w:pStyle w:val="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1116" w:rsidRDefault="00651116" w:rsidP="00C34257">
            <w:pPr>
              <w:pStyle w:val="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1116" w:rsidRDefault="00651116" w:rsidP="00C34257">
            <w:pPr>
              <w:pStyle w:val="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1116" w:rsidRDefault="00651116" w:rsidP="00C34257">
            <w:pPr>
              <w:pStyle w:val="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1116" w:rsidRDefault="00651116" w:rsidP="00C34257">
            <w:pPr>
              <w:pStyle w:val="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10.00-13.00</w:t>
            </w:r>
          </w:p>
          <w:p w:rsidR="00651116" w:rsidRDefault="00651116" w:rsidP="00C34257">
            <w:pPr>
              <w:pStyle w:val="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1116" w:rsidRDefault="00651116" w:rsidP="00C34257">
            <w:pPr>
              <w:pStyle w:val="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1116" w:rsidRPr="00056688" w:rsidRDefault="00651116" w:rsidP="00C34257">
            <w:pPr>
              <w:pStyle w:val="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1116" w:rsidRDefault="00651116" w:rsidP="00C34257">
            <w:pPr>
              <w:pStyle w:val="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1116" w:rsidRDefault="00651116" w:rsidP="00C34257">
            <w:pPr>
              <w:pStyle w:val="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1116" w:rsidRDefault="00651116" w:rsidP="00C34257">
            <w:pPr>
              <w:pStyle w:val="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1116" w:rsidRDefault="00651116" w:rsidP="00C34257">
            <w:pPr>
              <w:pStyle w:val="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1116" w:rsidRDefault="00651116" w:rsidP="00C34257">
            <w:pPr>
              <w:pStyle w:val="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1116" w:rsidRPr="00056688" w:rsidRDefault="00651116" w:rsidP="00C34257">
            <w:pPr>
              <w:pStyle w:val="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5668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05668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056688">
              <w:rPr>
                <w:rFonts w:ascii="Times New Roman" w:hAnsi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5.3</w:t>
            </w:r>
            <w:r w:rsidRPr="0005668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  <w:p w:rsidR="00651116" w:rsidRPr="00056688" w:rsidRDefault="00651116" w:rsidP="00D626D2">
            <w:pPr>
              <w:pStyle w:val="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8" w:space="0" w:color="89847F"/>
              <w:left w:val="single" w:sz="8" w:space="0" w:color="89847F"/>
              <w:bottom w:val="single" w:sz="8" w:space="0" w:color="89847F"/>
              <w:right w:val="single" w:sz="8" w:space="0" w:color="89847F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116" w:rsidRPr="00D76F33" w:rsidRDefault="00651116" w:rsidP="00D76F33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76F33">
              <w:rPr>
                <w:rFonts w:ascii="Times New Roman" w:hAnsi="Times New Roman"/>
                <w:sz w:val="16"/>
                <w:szCs w:val="1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Επιτήρηση Παρασιτικών και Τροπικών Νοσημάτων, Ζωοανθρωπονόσων και Νοσημάτων Μεταδιδόμενων με Διαβιβαστές</w:t>
            </w:r>
          </w:p>
          <w:p w:rsidR="00651116" w:rsidRPr="00D76F33" w:rsidRDefault="00651116" w:rsidP="00D76F33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651116" w:rsidRPr="00D76F33" w:rsidRDefault="00651116" w:rsidP="00D76F33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76F33">
              <w:rPr>
                <w:rFonts w:ascii="Times New Roman" w:hAnsi="Times New Roman"/>
                <w:sz w:val="16"/>
                <w:szCs w:val="1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(ΠΑΤΣΟΥΛΑ-ΠΑΠΑΔΟΓΙΑΝΝΑΚΗΣ)</w:t>
            </w:r>
          </w:p>
        </w:tc>
      </w:tr>
      <w:tr w:rsidR="00651116" w:rsidRPr="00651116" w:rsidTr="00651116">
        <w:tblPrEx>
          <w:shd w:val="clear" w:color="auto" w:fill="auto"/>
        </w:tblPrEx>
        <w:trPr>
          <w:trHeight w:val="20"/>
        </w:trPr>
        <w:tc>
          <w:tcPr>
            <w:tcW w:w="2150" w:type="dxa"/>
            <w:vMerge/>
            <w:tcBorders>
              <w:left w:val="single" w:sz="8" w:space="0" w:color="89847F"/>
              <w:right w:val="single" w:sz="8" w:space="0" w:color="89847F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116" w:rsidRPr="00056688" w:rsidRDefault="00651116" w:rsidP="00157A14">
            <w:pPr>
              <w:pStyle w:val="4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89847F"/>
              <w:left w:val="single" w:sz="8" w:space="0" w:color="89847F"/>
              <w:bottom w:val="single" w:sz="8" w:space="0" w:color="89847F"/>
              <w:right w:val="single" w:sz="8" w:space="0" w:color="89847F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116" w:rsidRPr="00967BDF" w:rsidRDefault="00651116" w:rsidP="00D76F33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67BDF"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Σύγχρονες Προκλήσεις στη Δημόσια Υγεία</w:t>
            </w:r>
          </w:p>
          <w:p w:rsidR="00651116" w:rsidRPr="00D76F33" w:rsidRDefault="00651116" w:rsidP="00D76F33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651116" w:rsidRPr="00D76F33" w:rsidRDefault="00651116" w:rsidP="00D76F33">
            <w:pPr>
              <w:pStyle w:val="2"/>
              <w:jc w:val="center"/>
              <w:rPr>
                <w:sz w:val="16"/>
                <w:szCs w:val="16"/>
                <w:highlight w:val="yellow"/>
              </w:rPr>
            </w:pPr>
            <w:r w:rsidRPr="00D76F33">
              <w:rPr>
                <w:rFonts w:ascii="Times New Roman" w:hAnsi="Times New Roman"/>
                <w:sz w:val="16"/>
                <w:szCs w:val="1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(ΚΟΡΝΑΡΟΥ-ΤΖΑΝΑΚΑΚΗ-ΠΑΠΑΜΙΧΑΗΛ)</w:t>
            </w:r>
          </w:p>
        </w:tc>
      </w:tr>
      <w:tr w:rsidR="00651116" w:rsidTr="00651116">
        <w:tblPrEx>
          <w:shd w:val="clear" w:color="auto" w:fill="auto"/>
        </w:tblPrEx>
        <w:trPr>
          <w:trHeight w:val="20"/>
        </w:trPr>
        <w:tc>
          <w:tcPr>
            <w:tcW w:w="2150" w:type="dxa"/>
            <w:vMerge/>
            <w:tcBorders>
              <w:left w:val="single" w:sz="8" w:space="0" w:color="89847F"/>
              <w:right w:val="single" w:sz="8" w:space="0" w:color="89847F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116" w:rsidRPr="00056688" w:rsidRDefault="00651116" w:rsidP="00FD7381">
            <w:pPr>
              <w:pStyle w:val="4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89847F"/>
              <w:left w:val="single" w:sz="8" w:space="0" w:color="89847F"/>
              <w:bottom w:val="single" w:sz="8" w:space="0" w:color="89847F"/>
              <w:right w:val="single" w:sz="8" w:space="0" w:color="89847F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116" w:rsidRPr="00B638E6" w:rsidRDefault="00651116" w:rsidP="002668DE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8E6">
              <w:rPr>
                <w:rFonts w:ascii="Times New Roman" w:hAnsi="Times New Roman"/>
                <w:sz w:val="18"/>
                <w:szCs w:val="18"/>
              </w:rPr>
              <w:t>Συμπεριφορές κινδύνου για την Υγεία - Πρώτες Βοήθειες</w:t>
            </w:r>
          </w:p>
          <w:p w:rsidR="00651116" w:rsidRPr="00B638E6" w:rsidRDefault="00651116" w:rsidP="002668DE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1116" w:rsidRPr="00B638E6" w:rsidRDefault="00651116" w:rsidP="002668DE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8E6">
              <w:rPr>
                <w:rFonts w:ascii="Times New Roman" w:hAnsi="Times New Roman"/>
                <w:sz w:val="18"/>
                <w:szCs w:val="18"/>
              </w:rPr>
              <w:t>(ΣΕΡΓΕΝΤΑΝΗΣ-ΞΕΚΑΛΑΚΗ)</w:t>
            </w:r>
          </w:p>
        </w:tc>
      </w:tr>
      <w:tr w:rsidR="00651116" w:rsidRPr="009D7661" w:rsidTr="00651116">
        <w:tblPrEx>
          <w:shd w:val="clear" w:color="auto" w:fill="auto"/>
        </w:tblPrEx>
        <w:trPr>
          <w:trHeight w:val="20"/>
        </w:trPr>
        <w:tc>
          <w:tcPr>
            <w:tcW w:w="2150" w:type="dxa"/>
            <w:vMerge/>
            <w:tcBorders>
              <w:left w:val="single" w:sz="8" w:space="0" w:color="89847F"/>
              <w:bottom w:val="single" w:sz="8" w:space="0" w:color="89847F"/>
              <w:right w:val="single" w:sz="8" w:space="0" w:color="89847F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116" w:rsidRPr="00056688" w:rsidRDefault="00651116" w:rsidP="00FD7381">
            <w:pPr>
              <w:pStyle w:val="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8" w:space="0" w:color="89847F"/>
              <w:left w:val="single" w:sz="8" w:space="0" w:color="89847F"/>
              <w:bottom w:val="single" w:sz="8" w:space="0" w:color="89847F"/>
              <w:right w:val="single" w:sz="8" w:space="0" w:color="89847F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116" w:rsidRPr="00B638E6" w:rsidRDefault="00651116" w:rsidP="00D76F33">
            <w:pPr>
              <w:pStyle w:val="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8E6">
              <w:rPr>
                <w:rFonts w:ascii="Calibri" w:hAnsi="Calibri" w:cs="Calibri"/>
                <w:sz w:val="18"/>
                <w:szCs w:val="18"/>
              </w:rPr>
              <w:t>Μοριακή Επιδημιολογία της Μικροβιακής Αντοχής στα Αντιβιοτικά &amp; Νοσοκομειακές Λοιμώξεις</w:t>
            </w:r>
          </w:p>
          <w:p w:rsidR="00651116" w:rsidRPr="00D76F33" w:rsidRDefault="00651116" w:rsidP="00D76F33">
            <w:pPr>
              <w:pStyle w:val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651116" w:rsidRPr="00D76F33" w:rsidRDefault="00651116" w:rsidP="00D76F33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F33">
              <w:rPr>
                <w:rFonts w:ascii="Calibri" w:hAnsi="Calibri" w:cs="Calibri"/>
                <w:sz w:val="16"/>
                <w:szCs w:val="16"/>
              </w:rPr>
              <w:t>(ΓΙΑΚΚΟΥΠΗ-ΒΑΤΟΠΟΥΛΟΣ)</w:t>
            </w:r>
          </w:p>
        </w:tc>
      </w:tr>
    </w:tbl>
    <w:p w:rsidR="00ED0231" w:rsidRDefault="00ED0231">
      <w:pPr>
        <w:pStyle w:val="a3"/>
        <w:rPr>
          <w:rFonts w:hint="eastAsia"/>
        </w:rPr>
      </w:pPr>
    </w:p>
    <w:sectPr w:rsidR="00ED0231">
      <w:headerReference w:type="default" r:id="rId8"/>
      <w:footerReference w:type="default" r:id="rId9"/>
      <w:pgSz w:w="11906" w:h="16838"/>
      <w:pgMar w:top="982" w:right="567" w:bottom="1124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B6C" w:rsidRDefault="00AA3B6C">
      <w:r>
        <w:separator/>
      </w:r>
    </w:p>
  </w:endnote>
  <w:endnote w:type="continuationSeparator" w:id="0">
    <w:p w:rsidR="00AA3B6C" w:rsidRDefault="00AA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231" w:rsidRDefault="00ED02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B6C" w:rsidRDefault="00AA3B6C">
      <w:r>
        <w:separator/>
      </w:r>
    </w:p>
  </w:footnote>
  <w:footnote w:type="continuationSeparator" w:id="0">
    <w:p w:rsidR="00AA3B6C" w:rsidRDefault="00AA3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231" w:rsidRDefault="00ED02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31"/>
    <w:rsid w:val="00003FBA"/>
    <w:rsid w:val="000212D9"/>
    <w:rsid w:val="00056688"/>
    <w:rsid w:val="00072572"/>
    <w:rsid w:val="000D6B77"/>
    <w:rsid w:val="000E6B5D"/>
    <w:rsid w:val="00157A14"/>
    <w:rsid w:val="001744CF"/>
    <w:rsid w:val="001808AF"/>
    <w:rsid w:val="00181CD9"/>
    <w:rsid w:val="00185C37"/>
    <w:rsid w:val="001D0F41"/>
    <w:rsid w:val="00231021"/>
    <w:rsid w:val="002668DE"/>
    <w:rsid w:val="002D505E"/>
    <w:rsid w:val="00342C2B"/>
    <w:rsid w:val="003A1DE0"/>
    <w:rsid w:val="003E2A0D"/>
    <w:rsid w:val="0045054C"/>
    <w:rsid w:val="004549C0"/>
    <w:rsid w:val="004965C8"/>
    <w:rsid w:val="004D22CC"/>
    <w:rsid w:val="005A0767"/>
    <w:rsid w:val="005B7E45"/>
    <w:rsid w:val="00606D17"/>
    <w:rsid w:val="006376AA"/>
    <w:rsid w:val="00651116"/>
    <w:rsid w:val="00662810"/>
    <w:rsid w:val="00664286"/>
    <w:rsid w:val="00690A7C"/>
    <w:rsid w:val="00697826"/>
    <w:rsid w:val="00712D35"/>
    <w:rsid w:val="008372D4"/>
    <w:rsid w:val="008D11E6"/>
    <w:rsid w:val="008E3A01"/>
    <w:rsid w:val="00924233"/>
    <w:rsid w:val="009348AC"/>
    <w:rsid w:val="00943003"/>
    <w:rsid w:val="0096221E"/>
    <w:rsid w:val="00967BDF"/>
    <w:rsid w:val="009A20A1"/>
    <w:rsid w:val="009C6BD7"/>
    <w:rsid w:val="009D7661"/>
    <w:rsid w:val="009D7E1D"/>
    <w:rsid w:val="00A25AF6"/>
    <w:rsid w:val="00A47AE1"/>
    <w:rsid w:val="00A535FD"/>
    <w:rsid w:val="00A664DC"/>
    <w:rsid w:val="00A70F35"/>
    <w:rsid w:val="00A90AE8"/>
    <w:rsid w:val="00AA1CD7"/>
    <w:rsid w:val="00AA3B6C"/>
    <w:rsid w:val="00B12822"/>
    <w:rsid w:val="00B40EA3"/>
    <w:rsid w:val="00B638E6"/>
    <w:rsid w:val="00BA2D03"/>
    <w:rsid w:val="00C0762D"/>
    <w:rsid w:val="00C34257"/>
    <w:rsid w:val="00C423B7"/>
    <w:rsid w:val="00C51CA3"/>
    <w:rsid w:val="00CC1CF1"/>
    <w:rsid w:val="00D61E75"/>
    <w:rsid w:val="00D626D2"/>
    <w:rsid w:val="00D76F33"/>
    <w:rsid w:val="00D95961"/>
    <w:rsid w:val="00DA616C"/>
    <w:rsid w:val="00E30550"/>
    <w:rsid w:val="00E64C04"/>
    <w:rsid w:val="00EA284E"/>
    <w:rsid w:val="00EA37EF"/>
    <w:rsid w:val="00ED0231"/>
    <w:rsid w:val="00EF3C10"/>
    <w:rsid w:val="00F3479A"/>
    <w:rsid w:val="00F42334"/>
    <w:rsid w:val="00FC0AC5"/>
    <w:rsid w:val="00F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6FC00-A721-4616-98CB-AF6AD6A7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ύριο τμήμα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4">
    <w:name w:val="Προεπιλογή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3">
    <w:name w:val="Στιλ πίνακα 3"/>
    <w:pPr>
      <w:keepNext/>
    </w:pPr>
    <w:rPr>
      <w:rFonts w:ascii="Helvetica Neue" w:eastAsia="Helvetica Neue" w:hAnsi="Helvetica Neue" w:cs="Helvetica Neue"/>
      <w:b/>
      <w:bCs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4">
    <w:name w:val="Στιλ πίνακα 4"/>
    <w:pPr>
      <w:keepLines/>
    </w:pPr>
    <w:rPr>
      <w:rFonts w:ascii="Helvetica Neue Medium" w:eastAsia="Helvetica Neue Medium" w:hAnsi="Helvetica Neue Medium" w:cs="Helvetica Neue Medium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Στιλ πίνακα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Στιλ πίνακα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alloon Text"/>
    <w:basedOn w:val="a"/>
    <w:link w:val="Char"/>
    <w:uiPriority w:val="99"/>
    <w:semiHidden/>
    <w:unhideWhenUsed/>
    <w:rsid w:val="00185C37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85C3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ΜΑΡΙΑ ΣΤΑΘΑΚΗ</cp:lastModifiedBy>
  <cp:revision>2</cp:revision>
  <cp:lastPrinted>2023-12-15T13:47:00Z</cp:lastPrinted>
  <dcterms:created xsi:type="dcterms:W3CDTF">2023-12-22T12:33:00Z</dcterms:created>
  <dcterms:modified xsi:type="dcterms:W3CDTF">2023-12-22T12:33:00Z</dcterms:modified>
</cp:coreProperties>
</file>