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4D9FB" w14:textId="77777777" w:rsidR="00A40264" w:rsidRDefault="00A40264">
      <w:pPr>
        <w:spacing w:line="240" w:lineRule="auto"/>
        <w:jc w:val="center"/>
        <w:rPr>
          <w:b/>
          <w:bCs/>
        </w:rPr>
      </w:pPr>
    </w:p>
    <w:p w14:paraId="37FB540F" w14:textId="4B30CCFD" w:rsidR="006E3209" w:rsidRPr="00B7341A" w:rsidRDefault="00B7341A">
      <w:pPr>
        <w:spacing w:line="240" w:lineRule="auto"/>
        <w:jc w:val="center"/>
        <w:rPr>
          <w:b/>
          <w:bCs/>
        </w:rPr>
      </w:pPr>
      <w:r w:rsidRPr="00B7341A">
        <w:rPr>
          <w:b/>
          <w:bCs/>
        </w:rPr>
        <w:t>MASTER of Science in “Public Health”</w:t>
      </w:r>
    </w:p>
    <w:p w14:paraId="3FD48D41" w14:textId="77777777" w:rsidR="006E3209" w:rsidRDefault="005A306D">
      <w:pPr>
        <w:spacing w:line="240" w:lineRule="auto"/>
        <w:ind w:firstLine="0"/>
      </w:pPr>
      <w:r>
        <w:rPr>
          <w:noProof/>
          <w:lang w:val="el-G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28D8BEB5" wp14:editId="1E18EAEA">
                <wp:simplePos x="0" y="0"/>
                <wp:positionH relativeFrom="column">
                  <wp:posOffset>374609</wp:posOffset>
                </wp:positionH>
                <wp:positionV relativeFrom="line">
                  <wp:posOffset>133350</wp:posOffset>
                </wp:positionV>
                <wp:extent cx="6086476" cy="19050"/>
                <wp:effectExtent l="0" t="0" r="0" b="0"/>
                <wp:wrapNone/>
                <wp:docPr id="1073741827" name="officeArt object" descr="Ευθεία γραμμή σύνδεσης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6476" cy="19050"/>
                        </a:xfrm>
                        <a:prstGeom prst="line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round/>
                        </a:ln>
                        <a:effectLst>
                          <a:outerShdw blurRad="381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id="_x0000_s1026" style="visibility:visible;position:absolute;margin-left:29.5pt;margin-top:10.5pt;width:479.2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4F81BD" opacity="100.0%" weight="2.0pt" dashstyle="solid" endcap="flat" joinstyle="round" linestyle="single" startarrow="none" startarrowwidth="medium" startarrowlength="medium" endarrow="none" endarrowwidth="medium" endarrowlength="medium"/>
                <v:shadow on="t" color="#000000" opacity="0.38" offset="0.0pt,1.6pt"/>
                <w10:wrap type="none" side="bothSides" anchorx="text"/>
              </v:line>
            </w:pict>
          </mc:Fallback>
        </mc:AlternateContent>
      </w:r>
    </w:p>
    <w:p w14:paraId="093D2961" w14:textId="77777777" w:rsidR="006E3209" w:rsidRPr="00B7341A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0A6912A8" w14:textId="77777777" w:rsidR="006E3209" w:rsidRPr="00B7341A" w:rsidRDefault="006E3209">
      <w:pPr>
        <w:widowControl w:val="0"/>
        <w:spacing w:line="240" w:lineRule="auto"/>
        <w:ind w:left="244" w:firstLine="0"/>
        <w:rPr>
          <w:rFonts w:ascii="Calibri" w:eastAsia="Calibri" w:hAnsi="Calibri" w:cs="Calibri"/>
        </w:rPr>
      </w:pPr>
    </w:p>
    <w:p w14:paraId="4583FC89" w14:textId="071AB9F9" w:rsidR="006E3209" w:rsidRDefault="00B7341A" w:rsidP="00B7341A">
      <w:pPr>
        <w:widowControl w:val="0"/>
        <w:spacing w:line="240" w:lineRule="auto"/>
        <w:ind w:left="244" w:hanging="227"/>
        <w:jc w:val="center"/>
        <w:rPr>
          <w:rFonts w:ascii="Calibri" w:hAnsi="Calibri"/>
          <w:b/>
          <w:bCs/>
          <w:sz w:val="28"/>
          <w:szCs w:val="28"/>
          <w:u w:val="single"/>
        </w:rPr>
      </w:pPr>
      <w:r w:rsidRPr="00B7341A">
        <w:rPr>
          <w:rFonts w:ascii="Calibri" w:hAnsi="Calibri"/>
          <w:b/>
          <w:bCs/>
          <w:sz w:val="28"/>
          <w:szCs w:val="28"/>
          <w:u w:val="single"/>
        </w:rPr>
        <w:t xml:space="preserve">REQUEST FOR EXTENSION OF DIPLOMATIC </w:t>
      </w:r>
      <w:r>
        <w:rPr>
          <w:rFonts w:ascii="Calibri" w:hAnsi="Calibri"/>
          <w:b/>
          <w:bCs/>
          <w:sz w:val="28"/>
          <w:szCs w:val="28"/>
          <w:u w:val="single"/>
        </w:rPr>
        <w:t>THESIS SUBMISSION</w:t>
      </w:r>
    </w:p>
    <w:p w14:paraId="29797344" w14:textId="77777777" w:rsidR="00B7341A" w:rsidRPr="00B7341A" w:rsidRDefault="00B7341A" w:rsidP="00B7341A">
      <w:pPr>
        <w:widowControl w:val="0"/>
        <w:spacing w:line="240" w:lineRule="auto"/>
        <w:ind w:left="244" w:hanging="227"/>
        <w:jc w:val="center"/>
        <w:rPr>
          <w:rFonts w:ascii="Calibri" w:eastAsia="Calibri" w:hAnsi="Calibri" w:cs="Calibri"/>
        </w:rPr>
      </w:pPr>
    </w:p>
    <w:p w14:paraId="72D05CEE" w14:textId="675833A5" w:rsidR="006E3209" w:rsidRPr="00B7341A" w:rsidRDefault="00B7341A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  <w:r w:rsidRPr="00B7341A">
        <w:rPr>
          <w:rFonts w:ascii="Calibri" w:hAnsi="Calibri"/>
        </w:rPr>
        <w:t xml:space="preserve">Please accept the request for an extension of the submission of my thesis, in the Master's Program </w:t>
      </w:r>
      <w:r w:rsidRPr="00B7341A">
        <w:rPr>
          <w:rFonts w:ascii="Calibri" w:hAnsi="Calibri"/>
          <w:b/>
          <w:bCs/>
        </w:rPr>
        <w:t>"PUBLIC HEALTH".</w:t>
      </w:r>
    </w:p>
    <w:p w14:paraId="3E8A0761" w14:textId="77777777" w:rsidR="006E3209" w:rsidRPr="00B7341A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5049E3E3" w14:textId="77777777" w:rsidR="006E3209" w:rsidRPr="00B7341A" w:rsidRDefault="006E3209">
      <w:pPr>
        <w:spacing w:line="240" w:lineRule="auto"/>
        <w:rPr>
          <w:rFonts w:ascii="Calibri" w:eastAsia="Calibri" w:hAnsi="Calibri" w:cs="Calibri"/>
        </w:rPr>
      </w:pPr>
    </w:p>
    <w:tbl>
      <w:tblPr>
        <w:tblStyle w:val="TableNormal"/>
        <w:tblW w:w="1047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6330"/>
      </w:tblGrid>
      <w:tr w:rsidR="006E3209" w14:paraId="138FE66B" w14:textId="77777777">
        <w:trPr>
          <w:trHeight w:val="530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85887" w14:textId="46A18A9E" w:rsidR="006E3209" w:rsidRDefault="00B7341A">
            <w:pPr>
              <w:spacing w:line="240" w:lineRule="auto"/>
              <w:ind w:firstLine="37"/>
              <w:jc w:val="left"/>
            </w:pPr>
            <w:r>
              <w:rPr>
                <w:rFonts w:ascii="Calibri" w:hAnsi="Calibri"/>
                <w:b/>
                <w:bCs/>
              </w:rPr>
              <w:t>Full name</w:t>
            </w:r>
            <w:r w:rsidR="005A306D">
              <w:rPr>
                <w:rFonts w:ascii="Calibri" w:hAnsi="Calibri"/>
                <w:b/>
                <w:bCs/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FD72" w14:textId="77777777" w:rsidR="006E3209" w:rsidRDefault="006E3209"/>
        </w:tc>
      </w:tr>
      <w:tr w:rsidR="006E3209" w14:paraId="51D97331" w14:textId="77777777">
        <w:trPr>
          <w:trHeight w:val="45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74ED8" w14:textId="77777777" w:rsidR="006E3209" w:rsidRDefault="005A306D">
            <w:pPr>
              <w:spacing w:line="240" w:lineRule="auto"/>
              <w:ind w:firstLine="37"/>
              <w:jc w:val="left"/>
            </w:pPr>
            <w:r>
              <w:rPr>
                <w:rFonts w:ascii="Calibri" w:hAnsi="Calibri"/>
                <w:b/>
                <w:bCs/>
              </w:rPr>
              <w:t>Email: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8823E" w14:textId="77777777" w:rsidR="006E3209" w:rsidRDefault="006E3209"/>
        </w:tc>
      </w:tr>
      <w:tr w:rsidR="006E3209" w14:paraId="4FD7F468" w14:textId="77777777">
        <w:trPr>
          <w:trHeight w:val="97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50395" w14:textId="6F1AF081" w:rsidR="006E3209" w:rsidRDefault="00B7341A">
            <w:pPr>
              <w:spacing w:line="240" w:lineRule="auto"/>
              <w:ind w:firstLine="37"/>
              <w:jc w:val="left"/>
            </w:pPr>
            <w:r w:rsidRPr="00B7341A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Dissertation title</w:t>
            </w:r>
            <w:r w:rsidR="00125AD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72A5F" w14:textId="77777777" w:rsidR="006E3209" w:rsidRDefault="006E3209">
            <w:pPr>
              <w:rPr>
                <w:rFonts w:ascii="Calibri" w:eastAsia="Calibri" w:hAnsi="Calibri" w:cs="Calibri"/>
              </w:rPr>
            </w:pPr>
          </w:p>
          <w:p w14:paraId="66F13DAD" w14:textId="77777777" w:rsidR="006E3209" w:rsidRDefault="006E3209"/>
        </w:tc>
      </w:tr>
      <w:tr w:rsidR="006E3209" w:rsidRPr="00B7341A" w14:paraId="20A3CDA2" w14:textId="77777777">
        <w:trPr>
          <w:trHeight w:val="557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F4F16" w14:textId="77777777" w:rsidR="00B7341A" w:rsidRPr="00B7341A" w:rsidRDefault="00B7341A" w:rsidP="00B7341A">
            <w:pPr>
              <w:spacing w:line="240" w:lineRule="auto"/>
              <w:ind w:firstLine="37"/>
              <w:jc w:val="left"/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 w:rsidRPr="00B7341A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Diplomacy supervisor's signature</w:t>
            </w:r>
          </w:p>
          <w:p w14:paraId="59F8BD2C" w14:textId="6FC025FF" w:rsidR="006E3209" w:rsidRPr="00B7341A" w:rsidRDefault="00B7341A" w:rsidP="00B7341A">
            <w:pPr>
              <w:spacing w:line="240" w:lineRule="auto"/>
              <w:ind w:firstLine="37"/>
              <w:jc w:val="left"/>
            </w:pPr>
            <w:r w:rsidRPr="00B7341A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(aware</w:t>
            </w: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of</w:t>
            </w:r>
            <w:r w:rsidRPr="00B7341A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support)</w:t>
            </w:r>
            <w:r w:rsidR="00125AD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26D0" w14:textId="77777777" w:rsidR="006E3209" w:rsidRPr="00B7341A" w:rsidRDefault="006E3209"/>
        </w:tc>
      </w:tr>
      <w:tr w:rsidR="006E3209" w14:paraId="0A79B501" w14:textId="77777777">
        <w:trPr>
          <w:trHeight w:val="262"/>
        </w:trPr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920C" w14:textId="778977A6" w:rsidR="006E3209" w:rsidRDefault="00B7341A">
            <w:pPr>
              <w:spacing w:line="240" w:lineRule="auto"/>
              <w:ind w:firstLine="37"/>
              <w:jc w:val="left"/>
            </w:pPr>
            <w:r w:rsidRPr="00B7341A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Duration of extension</w:t>
            </w:r>
            <w:r w:rsidR="00125ADF"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:</w:t>
            </w:r>
          </w:p>
        </w:tc>
        <w:tc>
          <w:tcPr>
            <w:tcW w:w="6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BA29" w14:textId="77777777" w:rsidR="006E3209" w:rsidRDefault="006E3209"/>
        </w:tc>
      </w:tr>
    </w:tbl>
    <w:p w14:paraId="7A218F72" w14:textId="77777777" w:rsidR="006E3209" w:rsidRDefault="006E3209">
      <w:pPr>
        <w:widowControl w:val="0"/>
        <w:spacing w:line="240" w:lineRule="auto"/>
        <w:ind w:left="108" w:hanging="108"/>
        <w:rPr>
          <w:rFonts w:ascii="Calibri" w:eastAsia="Calibri" w:hAnsi="Calibri" w:cs="Calibri"/>
        </w:rPr>
      </w:pPr>
    </w:p>
    <w:p w14:paraId="74890F6F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4921FB74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37B85ACC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36800CCA" w14:textId="77777777" w:rsidR="006E3209" w:rsidRDefault="006E3209">
      <w:pPr>
        <w:widowControl w:val="0"/>
        <w:spacing w:line="240" w:lineRule="auto"/>
        <w:ind w:firstLine="0"/>
        <w:rPr>
          <w:rFonts w:ascii="Calibri" w:eastAsia="Calibri" w:hAnsi="Calibri" w:cs="Calibri"/>
        </w:rPr>
      </w:pPr>
    </w:p>
    <w:p w14:paraId="69778290" w14:textId="1FC9032A" w:rsidR="006E3209" w:rsidRDefault="00B7341A">
      <w:pPr>
        <w:widowControl w:val="0"/>
        <w:spacing w:line="240" w:lineRule="auto"/>
        <w:ind w:left="7200" w:firstLine="720"/>
        <w:rPr>
          <w:rFonts w:ascii="Calibri" w:hAnsi="Calibri"/>
        </w:rPr>
      </w:pPr>
      <w:r>
        <w:rPr>
          <w:rFonts w:ascii="Calibri" w:hAnsi="Calibri"/>
        </w:rPr>
        <w:t>The applicant</w:t>
      </w:r>
    </w:p>
    <w:p w14:paraId="7D8B1EDF" w14:textId="5D2C4F31" w:rsidR="00424644" w:rsidRDefault="00424644">
      <w:pPr>
        <w:widowControl w:val="0"/>
        <w:spacing w:line="240" w:lineRule="auto"/>
        <w:ind w:left="7200" w:firstLine="720"/>
      </w:pPr>
    </w:p>
    <w:p w14:paraId="07E6E026" w14:textId="3F31C103" w:rsidR="00424644" w:rsidRDefault="00424644">
      <w:pPr>
        <w:widowControl w:val="0"/>
        <w:spacing w:line="240" w:lineRule="auto"/>
        <w:ind w:left="7200" w:firstLine="720"/>
      </w:pPr>
    </w:p>
    <w:p w14:paraId="3EC30379" w14:textId="77777777" w:rsidR="00424644" w:rsidRDefault="00424644" w:rsidP="00424644">
      <w:pPr>
        <w:widowControl w:val="0"/>
        <w:spacing w:line="240" w:lineRule="auto"/>
        <w:ind w:left="7200" w:firstLine="720"/>
        <w:rPr>
          <w:rFonts w:ascii="Calibri" w:hAnsi="Calibri"/>
        </w:rPr>
      </w:pPr>
      <w:r>
        <w:rPr>
          <w:rFonts w:ascii="Calibri" w:hAnsi="Calibri"/>
        </w:rPr>
        <w:t>……………………</w:t>
      </w:r>
    </w:p>
    <w:p w14:paraId="5A6913B2" w14:textId="77777777" w:rsidR="00424644" w:rsidRDefault="00424644" w:rsidP="00424644">
      <w:pPr>
        <w:widowControl w:val="0"/>
        <w:spacing w:line="240" w:lineRule="auto"/>
        <w:ind w:left="7200" w:firstLine="720"/>
      </w:pPr>
      <w:r>
        <w:rPr>
          <w:rFonts w:ascii="Calibri" w:hAnsi="Calibri"/>
        </w:rPr>
        <w:t xml:space="preserve">  (signature)</w:t>
      </w:r>
    </w:p>
    <w:p w14:paraId="32A07A73" w14:textId="77777777" w:rsidR="00424644" w:rsidRDefault="00424644">
      <w:pPr>
        <w:widowControl w:val="0"/>
        <w:spacing w:line="240" w:lineRule="auto"/>
        <w:ind w:left="7200" w:firstLine="720"/>
      </w:pPr>
      <w:bookmarkStart w:id="0" w:name="_GoBack"/>
      <w:bookmarkEnd w:id="0"/>
    </w:p>
    <w:sectPr w:rsidR="00424644">
      <w:headerReference w:type="default" r:id="rId6"/>
      <w:pgSz w:w="11920" w:h="16840"/>
      <w:pgMar w:top="567" w:right="720" w:bottom="720" w:left="720" w:header="45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D44DA7" w14:textId="77777777" w:rsidR="00860FFA" w:rsidRDefault="00860FFA">
      <w:pPr>
        <w:spacing w:line="240" w:lineRule="auto"/>
      </w:pPr>
      <w:r>
        <w:separator/>
      </w:r>
    </w:p>
  </w:endnote>
  <w:endnote w:type="continuationSeparator" w:id="0">
    <w:p w14:paraId="18EB0809" w14:textId="77777777" w:rsidR="00860FFA" w:rsidRDefault="00860F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49FF42" w14:textId="77777777" w:rsidR="00860FFA" w:rsidRDefault="00860FFA">
      <w:pPr>
        <w:spacing w:line="240" w:lineRule="auto"/>
      </w:pPr>
      <w:r>
        <w:separator/>
      </w:r>
    </w:p>
  </w:footnote>
  <w:footnote w:type="continuationSeparator" w:id="0">
    <w:p w14:paraId="08DCBD06" w14:textId="77777777" w:rsidR="00860FFA" w:rsidRDefault="00860F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72A3" w14:textId="5E8302D0" w:rsidR="006E3209" w:rsidRDefault="00B7341A">
    <w:pPr>
      <w:pStyle w:val="a3"/>
      <w:ind w:firstLine="0"/>
      <w:jc w:val="center"/>
    </w:pPr>
    <w:r>
      <w:rPr>
        <w:noProof/>
      </w:rPr>
      <w:drawing>
        <wp:inline distT="0" distB="0" distL="0" distR="0" wp14:anchorId="630FC9AA" wp14:editId="6CC05C8A">
          <wp:extent cx="4105275" cy="1114425"/>
          <wp:effectExtent l="0" t="0" r="9525" b="9525"/>
          <wp:docPr id="4996545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96545" name="Εικόνα 49965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5275" cy="111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209"/>
    <w:rsid w:val="00002007"/>
    <w:rsid w:val="00125ADF"/>
    <w:rsid w:val="00180F5C"/>
    <w:rsid w:val="00424644"/>
    <w:rsid w:val="005A2711"/>
    <w:rsid w:val="005A306D"/>
    <w:rsid w:val="006E3209"/>
    <w:rsid w:val="00860FFA"/>
    <w:rsid w:val="00922D41"/>
    <w:rsid w:val="009E2CD9"/>
    <w:rsid w:val="00A40264"/>
    <w:rsid w:val="00B22BE1"/>
    <w:rsid w:val="00B31CF4"/>
    <w:rsid w:val="00B7341A"/>
    <w:rsid w:val="00E0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45A1C0"/>
  <w15:docId w15:val="{EF87374B-F49D-074D-AE65-A93F812A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l-GR" w:eastAsia="el-G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a4">
    <w:name w:val="footer"/>
    <w:pPr>
      <w:tabs>
        <w:tab w:val="center" w:pos="4153"/>
        <w:tab w:val="right" w:pos="8306"/>
      </w:tabs>
      <w:spacing w:line="360" w:lineRule="atLeast"/>
      <w:ind w:firstLine="567"/>
      <w:jc w:val="both"/>
    </w:pPr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Θέμα του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Θέμα του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Θέμα του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Μαρία Σταθάκη</dc:creator>
  <cp:lastModifiedBy>user</cp:lastModifiedBy>
  <cp:revision>8</cp:revision>
  <dcterms:created xsi:type="dcterms:W3CDTF">2022-04-04T12:29:00Z</dcterms:created>
  <dcterms:modified xsi:type="dcterms:W3CDTF">2024-08-24T04:16:00Z</dcterms:modified>
</cp:coreProperties>
</file>